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FC42"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 xml:space="preserve">Willie </w:t>
      </w:r>
      <w:proofErr w:type="spellStart"/>
      <w:r w:rsidRPr="00162D9E">
        <w:rPr>
          <w:rFonts w:asciiTheme="majorHAnsi" w:hAnsiTheme="majorHAnsi"/>
          <w:b/>
          <w:bCs/>
          <w:sz w:val="22"/>
          <w:szCs w:val="22"/>
        </w:rPr>
        <w:t>Grabow</w:t>
      </w:r>
      <w:proofErr w:type="spellEnd"/>
      <w:r w:rsidRPr="00162D9E">
        <w:rPr>
          <w:rFonts w:asciiTheme="majorHAnsi" w:hAnsiTheme="majorHAnsi"/>
          <w:b/>
          <w:bCs/>
          <w:sz w:val="22"/>
          <w:szCs w:val="22"/>
        </w:rPr>
        <w:t xml:space="preserve"> Young Investigator Award</w:t>
      </w:r>
    </w:p>
    <w:p w14:paraId="1B456431" w14:textId="77777777" w:rsidR="00B70205" w:rsidRPr="00162D9E" w:rsidRDefault="00B70205" w:rsidP="00FB7A8F">
      <w:pPr>
        <w:jc w:val="left"/>
        <w:rPr>
          <w:rFonts w:asciiTheme="majorHAnsi" w:hAnsiTheme="majorHAnsi"/>
          <w:b/>
          <w:bCs/>
          <w:sz w:val="22"/>
          <w:szCs w:val="22"/>
        </w:rPr>
      </w:pPr>
      <w:r w:rsidRPr="00162D9E">
        <w:rPr>
          <w:rFonts w:asciiTheme="majorHAnsi" w:hAnsiTheme="majorHAnsi"/>
          <w:b/>
          <w:bCs/>
          <w:sz w:val="22"/>
          <w:szCs w:val="22"/>
        </w:rPr>
        <w:t xml:space="preserve">IWA-HRWM Willie </w:t>
      </w:r>
      <w:proofErr w:type="spellStart"/>
      <w:r w:rsidRPr="00162D9E">
        <w:rPr>
          <w:rFonts w:asciiTheme="majorHAnsi" w:hAnsiTheme="majorHAnsi"/>
          <w:b/>
          <w:bCs/>
          <w:sz w:val="22"/>
          <w:szCs w:val="22"/>
        </w:rPr>
        <w:t>Grabow</w:t>
      </w:r>
      <w:proofErr w:type="spellEnd"/>
      <w:r w:rsidRPr="00162D9E">
        <w:rPr>
          <w:rFonts w:asciiTheme="majorHAnsi" w:hAnsiTheme="majorHAnsi"/>
          <w:b/>
          <w:bCs/>
          <w:sz w:val="22"/>
          <w:szCs w:val="22"/>
        </w:rPr>
        <w:t xml:space="preserve"> Young Investigator Award</w:t>
      </w:r>
      <w:r w:rsidRPr="00162D9E">
        <w:rPr>
          <w:rFonts w:asciiTheme="majorHAnsi" w:hAnsiTheme="majorHAnsi"/>
          <w:b/>
          <w:bCs/>
          <w:sz w:val="22"/>
          <w:szCs w:val="22"/>
        </w:rPr>
        <w:br/>
        <w:t xml:space="preserve">(Closing Date </w:t>
      </w:r>
      <w:r w:rsidR="00FB7A8F" w:rsidRPr="00162D9E">
        <w:rPr>
          <w:rFonts w:asciiTheme="majorHAnsi" w:hAnsiTheme="majorHAnsi"/>
          <w:b/>
          <w:bCs/>
          <w:sz w:val="22"/>
          <w:szCs w:val="22"/>
        </w:rPr>
        <w:t>17 April, 2019</w:t>
      </w:r>
      <w:r w:rsidRPr="00162D9E">
        <w:rPr>
          <w:rFonts w:asciiTheme="majorHAnsi" w:hAnsiTheme="majorHAnsi"/>
          <w:b/>
          <w:bCs/>
          <w:sz w:val="22"/>
          <w:szCs w:val="22"/>
        </w:rPr>
        <w:t>)</w:t>
      </w:r>
    </w:p>
    <w:p w14:paraId="50217B13"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No late submissions will be accepted.</w:t>
      </w:r>
    </w:p>
    <w:p w14:paraId="2F7B687C"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Contact: Bettina Genthe at </w:t>
      </w:r>
      <w:hyperlink r:id="rId5" w:history="1">
        <w:r w:rsidRPr="00162D9E">
          <w:rPr>
            <w:rStyle w:val="a8"/>
            <w:rFonts w:asciiTheme="majorHAnsi" w:hAnsiTheme="majorHAnsi"/>
            <w:sz w:val="22"/>
            <w:szCs w:val="22"/>
          </w:rPr>
          <w:t>bgenthe@csir.co.za</w:t>
        </w:r>
      </w:hyperlink>
    </w:p>
    <w:p w14:paraId="2C643C0F" w14:textId="77777777" w:rsidR="00FB7A8F" w:rsidRPr="007B0380" w:rsidRDefault="00FB7A8F" w:rsidP="00B70205">
      <w:pPr>
        <w:rPr>
          <w:rFonts w:asciiTheme="majorHAnsi" w:hAnsiTheme="majorHAnsi"/>
          <w:b/>
          <w:bCs/>
          <w:sz w:val="22"/>
          <w:szCs w:val="22"/>
          <w:lang w:val="en-US"/>
        </w:rPr>
      </w:pPr>
    </w:p>
    <w:p w14:paraId="1C60CB37"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Background</w:t>
      </w:r>
    </w:p>
    <w:p w14:paraId="4860C68F"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 xml:space="preserve">The IWA-HRWM Willie </w:t>
      </w:r>
      <w:proofErr w:type="spellStart"/>
      <w:r w:rsidRPr="00162D9E">
        <w:rPr>
          <w:rFonts w:asciiTheme="majorHAnsi" w:hAnsiTheme="majorHAnsi"/>
          <w:sz w:val="22"/>
          <w:szCs w:val="22"/>
        </w:rPr>
        <w:t>Grabow</w:t>
      </w:r>
      <w:proofErr w:type="spellEnd"/>
      <w:r w:rsidRPr="00162D9E">
        <w:rPr>
          <w:rFonts w:asciiTheme="majorHAnsi" w:hAnsiTheme="majorHAnsi"/>
          <w:sz w:val="22"/>
          <w:szCs w:val="22"/>
        </w:rPr>
        <w:t xml:space="preserve"> Young Investigator Award was officially announced in June 2009 during the 15th International Symposium on Health Related Water Microbiology, </w:t>
      </w:r>
      <w:proofErr w:type="spellStart"/>
      <w:r w:rsidRPr="00162D9E">
        <w:rPr>
          <w:rFonts w:asciiTheme="majorHAnsi" w:hAnsiTheme="majorHAnsi"/>
          <w:sz w:val="22"/>
          <w:szCs w:val="22"/>
        </w:rPr>
        <w:t>WaterMicro</w:t>
      </w:r>
      <w:proofErr w:type="spellEnd"/>
      <w:r w:rsidRPr="00162D9E">
        <w:rPr>
          <w:rFonts w:asciiTheme="majorHAnsi" w:hAnsiTheme="majorHAnsi"/>
          <w:sz w:val="22"/>
          <w:szCs w:val="22"/>
        </w:rPr>
        <w:t xml:space="preserve"> 2009, in Naxos, Greece. Professor Willie </w:t>
      </w:r>
      <w:proofErr w:type="spellStart"/>
      <w:r w:rsidRPr="00162D9E">
        <w:rPr>
          <w:rFonts w:asciiTheme="majorHAnsi" w:hAnsiTheme="majorHAnsi"/>
          <w:sz w:val="22"/>
          <w:szCs w:val="22"/>
        </w:rPr>
        <w:t>Grabow</w:t>
      </w:r>
      <w:proofErr w:type="spellEnd"/>
      <w:r w:rsidRPr="00162D9E">
        <w:rPr>
          <w:rFonts w:asciiTheme="majorHAnsi" w:hAnsiTheme="majorHAnsi"/>
          <w:sz w:val="22"/>
          <w:szCs w:val="22"/>
        </w:rPr>
        <w:t>, a brilliant environmental virologist, dedicated part of his professional life to implementing the IWA and specialist group concept, and giving technical and scientific support to developing countries in the environmental microbiology field. He continues to inspire emerging scientists. The award, generously sponsored by IDEXX Laboratories, Inc. is presented biennially in conjunction with the HRWM Symposium.</w:t>
      </w:r>
    </w:p>
    <w:p w14:paraId="43AE4406" w14:textId="77777777" w:rsidR="00FB7A8F" w:rsidRPr="00162D9E" w:rsidRDefault="00FB7A8F" w:rsidP="00B70205">
      <w:pPr>
        <w:rPr>
          <w:rFonts w:asciiTheme="majorHAnsi" w:hAnsiTheme="majorHAnsi"/>
          <w:b/>
          <w:bCs/>
          <w:sz w:val="22"/>
          <w:szCs w:val="22"/>
        </w:rPr>
      </w:pPr>
    </w:p>
    <w:p w14:paraId="0F747F7C"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Objective</w:t>
      </w:r>
    </w:p>
    <w:p w14:paraId="034B81B5"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 xml:space="preserve">The IWA-HRWM Willie </w:t>
      </w:r>
      <w:proofErr w:type="spellStart"/>
      <w:r w:rsidRPr="00162D9E">
        <w:rPr>
          <w:rFonts w:asciiTheme="majorHAnsi" w:hAnsiTheme="majorHAnsi"/>
          <w:sz w:val="22"/>
          <w:szCs w:val="22"/>
        </w:rPr>
        <w:t>Grabow</w:t>
      </w:r>
      <w:proofErr w:type="spellEnd"/>
      <w:r w:rsidRPr="00162D9E">
        <w:rPr>
          <w:rFonts w:asciiTheme="majorHAnsi" w:hAnsiTheme="majorHAnsi"/>
          <w:sz w:val="22"/>
          <w:szCs w:val="22"/>
        </w:rPr>
        <w:t xml:space="preserve"> Young Investigator Award is made for the purpose of assisting and encouraging young scientists, who are doing outstanding research in the field of health-related water microbiology, specifically in developing countries.</w:t>
      </w:r>
    </w:p>
    <w:p w14:paraId="02BB9F13" w14:textId="77777777" w:rsidR="00FB7A8F" w:rsidRPr="00162D9E" w:rsidRDefault="00FB7A8F" w:rsidP="00B70205">
      <w:pPr>
        <w:rPr>
          <w:rFonts w:asciiTheme="majorHAnsi" w:hAnsiTheme="majorHAnsi"/>
          <w:b/>
          <w:bCs/>
          <w:sz w:val="22"/>
          <w:szCs w:val="22"/>
        </w:rPr>
      </w:pPr>
    </w:p>
    <w:p w14:paraId="72D256B8"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Award</w:t>
      </w:r>
    </w:p>
    <w:p w14:paraId="0A55D83D"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The award consists of a stipend for travel, lodging and registration costs for the HRWM Symposium the year of the award (not to exceed US $4,000 (four thousands US dollars)). In addition, a plaque will be presented to the recipient at the Symposium’s Gala dinner. The Award winner will be asked to give a presentation on their work applicable to developing countries during the Symposium.</w:t>
      </w:r>
    </w:p>
    <w:p w14:paraId="1A5550B0" w14:textId="77777777" w:rsidR="00FB7A8F" w:rsidRPr="00162D9E" w:rsidRDefault="00FB7A8F" w:rsidP="00B70205">
      <w:pPr>
        <w:rPr>
          <w:rFonts w:asciiTheme="majorHAnsi" w:hAnsiTheme="majorHAnsi"/>
          <w:b/>
          <w:bCs/>
          <w:sz w:val="22"/>
          <w:szCs w:val="22"/>
        </w:rPr>
      </w:pPr>
    </w:p>
    <w:p w14:paraId="56053013"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Nominating Process</w:t>
      </w:r>
    </w:p>
    <w:p w14:paraId="20123553"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A candidate must be nominated. Nominators may be HRWM members, schools or other organizations involved in the Health Related Water Microbiology field.</w:t>
      </w:r>
    </w:p>
    <w:p w14:paraId="7594849F" w14:textId="77777777" w:rsidR="00FB7A8F" w:rsidRPr="00162D9E" w:rsidRDefault="00FB7A8F" w:rsidP="00B70205">
      <w:pPr>
        <w:rPr>
          <w:rFonts w:asciiTheme="majorHAnsi" w:hAnsiTheme="majorHAnsi"/>
          <w:b/>
          <w:bCs/>
          <w:sz w:val="22"/>
          <w:szCs w:val="22"/>
        </w:rPr>
      </w:pPr>
    </w:p>
    <w:p w14:paraId="5DB0AEF0"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Selection Criteria</w:t>
      </w:r>
    </w:p>
    <w:p w14:paraId="5E340BAC"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Candidates need not be a current Member of IWA, although they should preferably have some past involvement in the HRWM</w:t>
      </w:r>
      <w:r w:rsidR="00FB7A8F" w:rsidRPr="00162D9E">
        <w:rPr>
          <w:rFonts w:asciiTheme="majorHAnsi" w:hAnsiTheme="majorHAnsi"/>
          <w:sz w:val="22"/>
          <w:szCs w:val="22"/>
        </w:rPr>
        <w:t> Specialist</w:t>
      </w:r>
      <w:r w:rsidRPr="00162D9E">
        <w:rPr>
          <w:rFonts w:asciiTheme="majorHAnsi" w:hAnsiTheme="majorHAnsi"/>
          <w:sz w:val="22"/>
          <w:szCs w:val="22"/>
        </w:rPr>
        <w:t xml:space="preserve"> Group and are encouraged to become an IWA member.</w:t>
      </w:r>
    </w:p>
    <w:p w14:paraId="0DB0A133"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To be eligible for the Award, a nominee shall not be older than 35 years on the deadline date for applications (17 April, 2019).</w:t>
      </w:r>
    </w:p>
    <w:p w14:paraId="4C24E197"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Candidates conducting research in a developing country will have advantage in the selection process.</w:t>
      </w:r>
      <w:r w:rsidRPr="00162D9E">
        <w:rPr>
          <w:rFonts w:asciiTheme="majorHAnsi" w:hAnsiTheme="majorHAnsi"/>
          <w:sz w:val="22"/>
          <w:szCs w:val="22"/>
        </w:rPr>
        <w:br/>
        <w:t>Research published in peer-reviewed journal(s) will be considered an advantage in the selection process.</w:t>
      </w:r>
    </w:p>
    <w:p w14:paraId="3DEF434F" w14:textId="77777777" w:rsidR="00FB7A8F" w:rsidRPr="00162D9E" w:rsidRDefault="00FB7A8F" w:rsidP="00B70205">
      <w:pPr>
        <w:rPr>
          <w:rFonts w:asciiTheme="majorHAnsi" w:hAnsiTheme="majorHAnsi"/>
          <w:b/>
          <w:bCs/>
          <w:sz w:val="22"/>
          <w:szCs w:val="22"/>
        </w:rPr>
      </w:pPr>
    </w:p>
    <w:p w14:paraId="1EF6054B"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Evaluation Process</w:t>
      </w:r>
    </w:p>
    <w:p w14:paraId="5F35CEAF"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 xml:space="preserve">Award Submissions will be received by the Chair of the Award Committee. Submissions will be compiled/organized and distributed for review by the Committee. Candidates not in compliance with application rules will be disqualified. The selection criteria will drive the evaluation process. In judging the candidates research the originality shown and the major contributions in </w:t>
      </w:r>
      <w:r w:rsidRPr="00162D9E">
        <w:rPr>
          <w:rFonts w:asciiTheme="majorHAnsi" w:hAnsiTheme="majorHAnsi"/>
          <w:sz w:val="22"/>
          <w:szCs w:val="22"/>
        </w:rPr>
        <w:lastRenderedPageBreak/>
        <w:t>the area of health related water microbiology will be considered. Results of the application will be sent to the applicants. The decision of the Award Committee will be final.</w:t>
      </w:r>
    </w:p>
    <w:p w14:paraId="2E46F182" w14:textId="77777777" w:rsidR="00FB7A8F" w:rsidRPr="00162D9E" w:rsidRDefault="00FB7A8F" w:rsidP="00B70205">
      <w:pPr>
        <w:rPr>
          <w:rFonts w:asciiTheme="majorHAnsi" w:hAnsiTheme="majorHAnsi"/>
          <w:b/>
          <w:bCs/>
          <w:sz w:val="22"/>
          <w:szCs w:val="22"/>
        </w:rPr>
      </w:pPr>
    </w:p>
    <w:p w14:paraId="72ABCB36"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Award Committee</w:t>
      </w:r>
    </w:p>
    <w:p w14:paraId="439FBF4B" w14:textId="77777777" w:rsidR="00B70205" w:rsidRPr="00162D9E" w:rsidRDefault="00B70205" w:rsidP="00B70205">
      <w:pPr>
        <w:numPr>
          <w:ilvl w:val="0"/>
          <w:numId w:val="1"/>
        </w:numPr>
        <w:rPr>
          <w:rFonts w:asciiTheme="majorHAnsi" w:hAnsiTheme="majorHAnsi"/>
          <w:sz w:val="22"/>
          <w:szCs w:val="22"/>
        </w:rPr>
      </w:pPr>
      <w:r w:rsidRPr="00162D9E">
        <w:rPr>
          <w:rFonts w:asciiTheme="majorHAnsi" w:hAnsiTheme="majorHAnsi"/>
          <w:sz w:val="22"/>
          <w:szCs w:val="22"/>
        </w:rPr>
        <w:t>Ms. Bettina Genthe (Chair), South Africa</w:t>
      </w:r>
    </w:p>
    <w:p w14:paraId="627A70A4" w14:textId="77777777" w:rsidR="00B70205" w:rsidRPr="00162D9E" w:rsidRDefault="00B70205" w:rsidP="00B70205">
      <w:pPr>
        <w:numPr>
          <w:ilvl w:val="0"/>
          <w:numId w:val="1"/>
        </w:numPr>
        <w:rPr>
          <w:rFonts w:asciiTheme="majorHAnsi" w:hAnsiTheme="majorHAnsi"/>
          <w:sz w:val="22"/>
          <w:szCs w:val="22"/>
        </w:rPr>
      </w:pPr>
      <w:proofErr w:type="spellStart"/>
      <w:r w:rsidRPr="00162D9E">
        <w:rPr>
          <w:rFonts w:asciiTheme="majorHAnsi" w:hAnsiTheme="majorHAnsi"/>
          <w:sz w:val="22"/>
          <w:szCs w:val="22"/>
        </w:rPr>
        <w:t>Dr.</w:t>
      </w:r>
      <w:proofErr w:type="spellEnd"/>
      <w:r w:rsidRPr="00162D9E">
        <w:rPr>
          <w:rFonts w:asciiTheme="majorHAnsi" w:hAnsiTheme="majorHAnsi"/>
          <w:sz w:val="22"/>
          <w:szCs w:val="22"/>
        </w:rPr>
        <w:t xml:space="preserve"> Andreas </w:t>
      </w:r>
      <w:proofErr w:type="spellStart"/>
      <w:r w:rsidRPr="00162D9E">
        <w:rPr>
          <w:rFonts w:asciiTheme="majorHAnsi" w:hAnsiTheme="majorHAnsi"/>
          <w:sz w:val="22"/>
          <w:szCs w:val="22"/>
        </w:rPr>
        <w:t>Farnleitner</w:t>
      </w:r>
      <w:proofErr w:type="spellEnd"/>
      <w:r w:rsidRPr="00162D9E">
        <w:rPr>
          <w:rFonts w:asciiTheme="majorHAnsi" w:hAnsiTheme="majorHAnsi"/>
          <w:sz w:val="22"/>
          <w:szCs w:val="22"/>
        </w:rPr>
        <w:t>, Austria</w:t>
      </w:r>
    </w:p>
    <w:p w14:paraId="0E403FF6" w14:textId="35CDCBF5" w:rsidR="00B70205" w:rsidRPr="008C42E6" w:rsidRDefault="00B70205" w:rsidP="00B70205">
      <w:pPr>
        <w:numPr>
          <w:ilvl w:val="0"/>
          <w:numId w:val="1"/>
        </w:numPr>
        <w:rPr>
          <w:rFonts w:asciiTheme="majorHAnsi" w:hAnsiTheme="majorHAnsi"/>
          <w:sz w:val="22"/>
          <w:szCs w:val="22"/>
        </w:rPr>
      </w:pPr>
      <w:proofErr w:type="spellStart"/>
      <w:r w:rsidRPr="008C42E6">
        <w:rPr>
          <w:rFonts w:asciiTheme="majorHAnsi" w:hAnsiTheme="majorHAnsi"/>
          <w:sz w:val="22"/>
          <w:szCs w:val="22"/>
        </w:rPr>
        <w:t>Dr.</w:t>
      </w:r>
      <w:proofErr w:type="spellEnd"/>
      <w:r w:rsidRPr="008C42E6">
        <w:rPr>
          <w:rFonts w:asciiTheme="majorHAnsi" w:hAnsiTheme="majorHAnsi"/>
          <w:sz w:val="22"/>
          <w:szCs w:val="22"/>
        </w:rPr>
        <w:t xml:space="preserve"> Alexandria B. Boehm, USA</w:t>
      </w:r>
    </w:p>
    <w:p w14:paraId="51E287EC" w14:textId="77777777" w:rsidR="00FB7A8F" w:rsidRPr="00162D9E" w:rsidRDefault="00FB7A8F" w:rsidP="00B70205">
      <w:pPr>
        <w:rPr>
          <w:rFonts w:asciiTheme="majorHAnsi" w:hAnsiTheme="majorHAnsi"/>
          <w:b/>
          <w:bCs/>
          <w:sz w:val="22"/>
          <w:szCs w:val="22"/>
        </w:rPr>
      </w:pPr>
    </w:p>
    <w:p w14:paraId="7A85547A"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Deadlines</w:t>
      </w:r>
    </w:p>
    <w:p w14:paraId="6806D42A" w14:textId="77777777" w:rsidR="00B70205" w:rsidRPr="00162D9E" w:rsidRDefault="00B70205" w:rsidP="00B70205">
      <w:pPr>
        <w:jc w:val="left"/>
        <w:rPr>
          <w:rFonts w:asciiTheme="majorHAnsi" w:hAnsiTheme="majorHAnsi"/>
          <w:sz w:val="22"/>
          <w:szCs w:val="22"/>
        </w:rPr>
      </w:pPr>
      <w:r w:rsidRPr="00162D9E">
        <w:rPr>
          <w:rFonts w:asciiTheme="majorHAnsi" w:hAnsiTheme="majorHAnsi"/>
          <w:sz w:val="22"/>
          <w:szCs w:val="22"/>
        </w:rPr>
        <w:t xml:space="preserve">Application Deadline: </w:t>
      </w:r>
      <w:r w:rsidR="00FB7A8F" w:rsidRPr="00162D9E">
        <w:rPr>
          <w:rFonts w:asciiTheme="majorHAnsi" w:hAnsiTheme="majorHAnsi"/>
          <w:sz w:val="22"/>
          <w:szCs w:val="22"/>
        </w:rPr>
        <w:t>17 April</w:t>
      </w:r>
      <w:r w:rsidRPr="00162D9E">
        <w:rPr>
          <w:rFonts w:asciiTheme="majorHAnsi" w:hAnsiTheme="majorHAnsi"/>
          <w:sz w:val="22"/>
          <w:szCs w:val="22"/>
        </w:rPr>
        <w:t>, 2019</w:t>
      </w:r>
      <w:r w:rsidRPr="00162D9E">
        <w:rPr>
          <w:rFonts w:asciiTheme="majorHAnsi" w:hAnsiTheme="majorHAnsi"/>
          <w:sz w:val="22"/>
          <w:szCs w:val="22"/>
        </w:rPr>
        <w:br/>
        <w:t xml:space="preserve">Award Notification: </w:t>
      </w:r>
      <w:r w:rsidR="00FB7A8F" w:rsidRPr="00162D9E">
        <w:rPr>
          <w:rFonts w:asciiTheme="majorHAnsi" w:hAnsiTheme="majorHAnsi"/>
          <w:sz w:val="22"/>
          <w:szCs w:val="22"/>
        </w:rPr>
        <w:t xml:space="preserve">10 </w:t>
      </w:r>
      <w:r w:rsidRPr="00162D9E">
        <w:rPr>
          <w:rFonts w:asciiTheme="majorHAnsi" w:hAnsiTheme="majorHAnsi"/>
          <w:sz w:val="22"/>
          <w:szCs w:val="22"/>
        </w:rPr>
        <w:t>May, 2019</w:t>
      </w:r>
    </w:p>
    <w:p w14:paraId="6906353C"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 xml:space="preserve"> </w:t>
      </w:r>
    </w:p>
    <w:p w14:paraId="2E3520CE"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Applications should include the following:</w:t>
      </w:r>
    </w:p>
    <w:p w14:paraId="473848CA" w14:textId="77777777" w:rsidR="00B70205" w:rsidRPr="00162D9E" w:rsidRDefault="00B70205" w:rsidP="00B70205">
      <w:pPr>
        <w:numPr>
          <w:ilvl w:val="0"/>
          <w:numId w:val="2"/>
        </w:numPr>
        <w:rPr>
          <w:rFonts w:asciiTheme="majorHAnsi" w:hAnsiTheme="majorHAnsi"/>
          <w:sz w:val="22"/>
          <w:szCs w:val="22"/>
        </w:rPr>
      </w:pPr>
      <w:r w:rsidRPr="00162D9E">
        <w:rPr>
          <w:rFonts w:asciiTheme="majorHAnsi" w:hAnsiTheme="majorHAnsi"/>
          <w:sz w:val="22"/>
          <w:szCs w:val="22"/>
        </w:rPr>
        <w:t>Completed Nomination Form</w:t>
      </w:r>
    </w:p>
    <w:p w14:paraId="554D51F0" w14:textId="77777777" w:rsidR="00B70205" w:rsidRPr="00162D9E" w:rsidRDefault="00B70205" w:rsidP="00B70205">
      <w:pPr>
        <w:numPr>
          <w:ilvl w:val="0"/>
          <w:numId w:val="2"/>
        </w:numPr>
        <w:rPr>
          <w:rFonts w:asciiTheme="majorHAnsi" w:hAnsiTheme="majorHAnsi"/>
          <w:sz w:val="22"/>
          <w:szCs w:val="22"/>
        </w:rPr>
      </w:pPr>
      <w:r w:rsidRPr="00162D9E">
        <w:rPr>
          <w:rFonts w:asciiTheme="majorHAnsi" w:hAnsiTheme="majorHAnsi"/>
          <w:sz w:val="22"/>
          <w:szCs w:val="22"/>
        </w:rPr>
        <w:t xml:space="preserve">At least one letter of support, giving </w:t>
      </w:r>
      <w:r w:rsidR="00FB7A8F" w:rsidRPr="00162D9E">
        <w:rPr>
          <w:rFonts w:asciiTheme="majorHAnsi" w:hAnsiTheme="majorHAnsi"/>
          <w:sz w:val="22"/>
          <w:szCs w:val="22"/>
        </w:rPr>
        <w:t xml:space="preserve">the </w:t>
      </w:r>
      <w:r w:rsidRPr="00162D9E">
        <w:rPr>
          <w:rFonts w:asciiTheme="majorHAnsi" w:hAnsiTheme="majorHAnsi"/>
          <w:sz w:val="22"/>
          <w:szCs w:val="22"/>
        </w:rPr>
        <w:t>basis for nomination and supporting the qualifications on research on which the nomination is based.</w:t>
      </w:r>
    </w:p>
    <w:p w14:paraId="124D34E3" w14:textId="77777777" w:rsidR="00B70205" w:rsidRPr="00162D9E" w:rsidRDefault="00B70205" w:rsidP="00B70205">
      <w:pPr>
        <w:numPr>
          <w:ilvl w:val="0"/>
          <w:numId w:val="2"/>
        </w:numPr>
        <w:rPr>
          <w:rFonts w:asciiTheme="majorHAnsi" w:hAnsiTheme="majorHAnsi"/>
          <w:sz w:val="22"/>
          <w:szCs w:val="22"/>
        </w:rPr>
      </w:pPr>
      <w:r w:rsidRPr="00162D9E">
        <w:rPr>
          <w:rFonts w:asciiTheme="majorHAnsi" w:hAnsiTheme="majorHAnsi"/>
          <w:sz w:val="22"/>
          <w:szCs w:val="22"/>
        </w:rPr>
        <w:t>Curriculum vitae of the nominee.</w:t>
      </w:r>
    </w:p>
    <w:p w14:paraId="36F2B3FE"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Applications should be submitted to the Chair of the Award Committee via email (</w:t>
      </w:r>
      <w:hyperlink r:id="rId6" w:history="1">
        <w:r w:rsidRPr="00162D9E">
          <w:rPr>
            <w:rStyle w:val="a8"/>
            <w:rFonts w:asciiTheme="majorHAnsi" w:hAnsiTheme="majorHAnsi"/>
            <w:sz w:val="22"/>
            <w:szCs w:val="22"/>
          </w:rPr>
          <w:t>bgenthe@csir.co.za</w:t>
        </w:r>
      </w:hyperlink>
      <w:r w:rsidRPr="00162D9E">
        <w:rPr>
          <w:rFonts w:asciiTheme="majorHAnsi" w:hAnsiTheme="majorHAnsi"/>
          <w:sz w:val="22"/>
          <w:szCs w:val="22"/>
        </w:rPr>
        <w:t xml:space="preserve">) by </w:t>
      </w:r>
      <w:r w:rsidR="00F80CEC" w:rsidRPr="00162D9E">
        <w:rPr>
          <w:rFonts w:asciiTheme="majorHAnsi" w:hAnsiTheme="majorHAnsi"/>
          <w:sz w:val="22"/>
          <w:szCs w:val="22"/>
        </w:rPr>
        <w:t>17 April, 2019.</w:t>
      </w:r>
    </w:p>
    <w:p w14:paraId="17EFF4B6" w14:textId="77777777" w:rsidR="00B70205" w:rsidRPr="00162D9E" w:rsidRDefault="00B70205" w:rsidP="00B70205">
      <w:pPr>
        <w:rPr>
          <w:rFonts w:asciiTheme="majorHAnsi" w:hAnsiTheme="majorHAnsi"/>
          <w:sz w:val="22"/>
          <w:szCs w:val="22"/>
        </w:rPr>
      </w:pPr>
    </w:p>
    <w:p w14:paraId="6B8BB0FF"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Nominee Information</w:t>
      </w:r>
    </w:p>
    <w:p w14:paraId="69122065"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Full Name of</w:t>
      </w:r>
      <w:r w:rsidR="00F80CEC" w:rsidRPr="00162D9E">
        <w:rPr>
          <w:rFonts w:asciiTheme="majorHAnsi" w:hAnsiTheme="majorHAnsi"/>
          <w:sz w:val="22"/>
          <w:szCs w:val="22"/>
        </w:rPr>
        <w:t xml:space="preserve"> Applicant: </w:t>
      </w:r>
      <w:r w:rsidRPr="00162D9E">
        <w:rPr>
          <w:rFonts w:asciiTheme="majorHAnsi" w:hAnsiTheme="majorHAnsi"/>
          <w:sz w:val="22"/>
          <w:szCs w:val="22"/>
        </w:rPr>
        <w:t>___________________________________________Title/Profession:_______</w:t>
      </w:r>
      <w:r w:rsidR="00F80CEC" w:rsidRPr="00162D9E">
        <w:rPr>
          <w:rFonts w:asciiTheme="majorHAnsi" w:hAnsiTheme="majorHAnsi"/>
          <w:sz w:val="22"/>
          <w:szCs w:val="22"/>
        </w:rPr>
        <w:t>_</w:t>
      </w:r>
      <w:r w:rsidRPr="00162D9E">
        <w:rPr>
          <w:rFonts w:asciiTheme="majorHAnsi" w:hAnsiTheme="majorHAnsi"/>
          <w:sz w:val="22"/>
          <w:szCs w:val="22"/>
        </w:rPr>
        <w:t>________  </w:t>
      </w:r>
    </w:p>
    <w:p w14:paraId="7771A2F9"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Institution/Affiliation</w:t>
      </w:r>
      <w:r w:rsidR="00F80CEC" w:rsidRPr="00162D9E">
        <w:rPr>
          <w:rFonts w:asciiTheme="majorHAnsi" w:hAnsiTheme="majorHAnsi"/>
          <w:sz w:val="22"/>
          <w:szCs w:val="22"/>
        </w:rPr>
        <w:t xml:space="preserve">___________________________ </w:t>
      </w:r>
      <w:r w:rsidRPr="00162D9E">
        <w:rPr>
          <w:rFonts w:asciiTheme="majorHAnsi" w:hAnsiTheme="majorHAnsi"/>
          <w:sz w:val="22"/>
          <w:szCs w:val="22"/>
        </w:rPr>
        <w:t xml:space="preserve">Date of </w:t>
      </w:r>
      <w:r w:rsidR="00F80CEC" w:rsidRPr="00162D9E">
        <w:rPr>
          <w:rFonts w:asciiTheme="majorHAnsi" w:hAnsiTheme="majorHAnsi"/>
          <w:sz w:val="22"/>
          <w:szCs w:val="22"/>
        </w:rPr>
        <w:t>B</w:t>
      </w:r>
      <w:r w:rsidRPr="00162D9E">
        <w:rPr>
          <w:rFonts w:asciiTheme="majorHAnsi" w:hAnsiTheme="majorHAnsi"/>
          <w:sz w:val="22"/>
          <w:szCs w:val="22"/>
        </w:rPr>
        <w:t>irth:</w:t>
      </w:r>
      <w:r w:rsidR="00F80CEC" w:rsidRPr="00162D9E">
        <w:rPr>
          <w:rFonts w:asciiTheme="majorHAnsi" w:hAnsiTheme="majorHAnsi"/>
          <w:sz w:val="22"/>
          <w:szCs w:val="22"/>
        </w:rPr>
        <w:t xml:space="preserve">   _________________</w:t>
      </w:r>
      <w:r w:rsidRPr="00162D9E">
        <w:rPr>
          <w:rFonts w:asciiTheme="majorHAnsi" w:hAnsiTheme="majorHAnsi"/>
          <w:sz w:val="22"/>
          <w:szCs w:val="22"/>
        </w:rPr>
        <w:t xml:space="preserve">   </w:t>
      </w:r>
    </w:p>
    <w:p w14:paraId="5D8613F4"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Citizenship:_____________</w:t>
      </w:r>
      <w:r w:rsidR="00F80CEC" w:rsidRPr="00162D9E">
        <w:rPr>
          <w:rFonts w:asciiTheme="majorHAnsi" w:hAnsiTheme="majorHAnsi"/>
          <w:sz w:val="22"/>
          <w:szCs w:val="22"/>
        </w:rPr>
        <w:t>____________________________________________</w:t>
      </w:r>
      <w:r w:rsidRPr="00162D9E">
        <w:rPr>
          <w:rFonts w:asciiTheme="majorHAnsi" w:hAnsiTheme="majorHAnsi"/>
          <w:sz w:val="22"/>
          <w:szCs w:val="22"/>
        </w:rPr>
        <w:t>______________</w:t>
      </w:r>
    </w:p>
    <w:p w14:paraId="7BB86E40"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Postal Address</w:t>
      </w:r>
      <w:r w:rsidR="00F80CEC" w:rsidRPr="00162D9E">
        <w:rPr>
          <w:rFonts w:asciiTheme="majorHAnsi" w:hAnsiTheme="majorHAnsi"/>
          <w:sz w:val="22"/>
          <w:szCs w:val="22"/>
        </w:rPr>
        <w:t xml:space="preserve"> </w:t>
      </w:r>
      <w:r w:rsidRPr="00162D9E">
        <w:rPr>
          <w:rFonts w:asciiTheme="majorHAnsi" w:hAnsiTheme="majorHAnsi"/>
          <w:sz w:val="22"/>
          <w:szCs w:val="22"/>
        </w:rPr>
        <w:t>:______________________________________________________</w:t>
      </w:r>
      <w:r w:rsidR="00F80CEC" w:rsidRPr="00162D9E">
        <w:rPr>
          <w:rFonts w:asciiTheme="majorHAnsi" w:hAnsiTheme="majorHAnsi"/>
          <w:sz w:val="22"/>
          <w:szCs w:val="22"/>
        </w:rPr>
        <w:t>___</w:t>
      </w:r>
      <w:r w:rsidRPr="00162D9E">
        <w:rPr>
          <w:rFonts w:asciiTheme="majorHAnsi" w:hAnsiTheme="majorHAnsi"/>
          <w:sz w:val="22"/>
          <w:szCs w:val="22"/>
        </w:rPr>
        <w:t>___________</w:t>
      </w:r>
    </w:p>
    <w:p w14:paraId="6D6A7BB1"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Phone:</w:t>
      </w:r>
      <w:r w:rsidR="00F80CEC" w:rsidRPr="00162D9E">
        <w:rPr>
          <w:rFonts w:asciiTheme="majorHAnsi" w:hAnsiTheme="majorHAnsi"/>
          <w:sz w:val="22"/>
          <w:szCs w:val="22"/>
        </w:rPr>
        <w:t xml:space="preserve"> </w:t>
      </w:r>
      <w:r w:rsidRPr="00162D9E">
        <w:rPr>
          <w:rFonts w:asciiTheme="majorHAnsi" w:hAnsiTheme="majorHAnsi"/>
          <w:sz w:val="22"/>
          <w:szCs w:val="22"/>
        </w:rPr>
        <w:t>________________________</w:t>
      </w:r>
      <w:r w:rsidR="00F80CEC" w:rsidRPr="00162D9E">
        <w:rPr>
          <w:rFonts w:asciiTheme="majorHAnsi" w:hAnsiTheme="majorHAnsi"/>
          <w:sz w:val="22"/>
          <w:szCs w:val="22"/>
        </w:rPr>
        <w:t>_____________</w:t>
      </w:r>
      <w:r w:rsidRPr="00162D9E">
        <w:rPr>
          <w:rFonts w:asciiTheme="majorHAnsi" w:hAnsiTheme="majorHAnsi"/>
          <w:sz w:val="22"/>
          <w:szCs w:val="22"/>
        </w:rPr>
        <w:t xml:space="preserve">_    </w:t>
      </w:r>
    </w:p>
    <w:p w14:paraId="29182B9D" w14:textId="77777777" w:rsidR="00B70205" w:rsidRPr="00162D9E" w:rsidRDefault="00B70205" w:rsidP="00B70205">
      <w:pPr>
        <w:jc w:val="left"/>
        <w:rPr>
          <w:rFonts w:asciiTheme="majorHAnsi" w:hAnsiTheme="majorHAnsi"/>
          <w:sz w:val="22"/>
          <w:szCs w:val="22"/>
        </w:rPr>
      </w:pPr>
      <w:r w:rsidRPr="00162D9E">
        <w:rPr>
          <w:rFonts w:asciiTheme="majorHAnsi" w:hAnsiTheme="majorHAnsi"/>
          <w:sz w:val="22"/>
          <w:szCs w:val="22"/>
        </w:rPr>
        <w:t>Email:_______________________________________</w:t>
      </w:r>
    </w:p>
    <w:p w14:paraId="1F4DF8AF" w14:textId="77777777" w:rsidR="00F80CEC" w:rsidRPr="00162D9E" w:rsidRDefault="00F80CEC" w:rsidP="00B70205">
      <w:pPr>
        <w:jc w:val="left"/>
        <w:rPr>
          <w:rFonts w:asciiTheme="majorHAnsi" w:hAnsiTheme="majorHAnsi"/>
          <w:b/>
          <w:bCs/>
          <w:sz w:val="22"/>
          <w:szCs w:val="22"/>
        </w:rPr>
      </w:pPr>
    </w:p>
    <w:p w14:paraId="0D4A1277" w14:textId="77777777" w:rsidR="00B70205" w:rsidRPr="00162D9E" w:rsidRDefault="00B70205" w:rsidP="00B70205">
      <w:pPr>
        <w:jc w:val="left"/>
        <w:rPr>
          <w:rFonts w:asciiTheme="majorHAnsi" w:hAnsiTheme="majorHAnsi"/>
          <w:b/>
          <w:bCs/>
          <w:sz w:val="22"/>
          <w:szCs w:val="22"/>
        </w:rPr>
      </w:pPr>
      <w:r w:rsidRPr="00162D9E">
        <w:rPr>
          <w:rFonts w:asciiTheme="majorHAnsi" w:hAnsiTheme="majorHAnsi"/>
          <w:b/>
          <w:bCs/>
          <w:sz w:val="22"/>
          <w:szCs w:val="22"/>
        </w:rPr>
        <w:t>Nominator Information</w:t>
      </w:r>
    </w:p>
    <w:p w14:paraId="6DB31E3E"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 xml:space="preserve">Full Name of Nominator: __________________________________________________Title/Profession: ________________   </w:t>
      </w:r>
    </w:p>
    <w:p w14:paraId="0B9C2783"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Institution/Affiliation: ___________________</w:t>
      </w:r>
    </w:p>
    <w:p w14:paraId="00A49127"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Postal Address: __________________________________________________________________</w:t>
      </w:r>
    </w:p>
    <w:p w14:paraId="4461405D"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 xml:space="preserve">Phone: ___________________________   </w:t>
      </w:r>
    </w:p>
    <w:p w14:paraId="61EEF64B" w14:textId="77777777" w:rsidR="00F80CEC" w:rsidRPr="00162D9E" w:rsidRDefault="00B70205" w:rsidP="00B70205">
      <w:pPr>
        <w:jc w:val="left"/>
        <w:rPr>
          <w:rFonts w:asciiTheme="majorHAnsi" w:hAnsiTheme="majorHAnsi"/>
          <w:sz w:val="22"/>
          <w:szCs w:val="22"/>
        </w:rPr>
      </w:pPr>
      <w:r w:rsidRPr="00162D9E">
        <w:rPr>
          <w:rFonts w:asciiTheme="majorHAnsi" w:hAnsiTheme="majorHAnsi"/>
          <w:sz w:val="22"/>
          <w:szCs w:val="22"/>
        </w:rPr>
        <w:t>Email: ______________________________________</w:t>
      </w:r>
    </w:p>
    <w:p w14:paraId="276B7DA1" w14:textId="77777777" w:rsidR="00F80CEC" w:rsidRDefault="00B70205" w:rsidP="00B70205">
      <w:pPr>
        <w:jc w:val="left"/>
        <w:rPr>
          <w:rFonts w:asciiTheme="majorHAnsi" w:hAnsiTheme="majorHAnsi"/>
          <w:sz w:val="22"/>
          <w:szCs w:val="22"/>
        </w:rPr>
      </w:pPr>
      <w:r w:rsidRPr="00162D9E">
        <w:rPr>
          <w:rFonts w:asciiTheme="majorHAnsi" w:hAnsiTheme="majorHAnsi"/>
          <w:sz w:val="22"/>
          <w:szCs w:val="22"/>
        </w:rPr>
        <w:t xml:space="preserve">I testify that this nominee fulfils the requirements for this award and that all required documents have been supplied to the nominations committee. </w:t>
      </w:r>
    </w:p>
    <w:p w14:paraId="61BF4FEB" w14:textId="77777777" w:rsidR="00162D9E" w:rsidRPr="00162D9E" w:rsidRDefault="00162D9E" w:rsidP="00B70205">
      <w:pPr>
        <w:jc w:val="left"/>
        <w:rPr>
          <w:rFonts w:asciiTheme="majorHAnsi" w:hAnsiTheme="majorHAnsi"/>
          <w:sz w:val="22"/>
          <w:szCs w:val="22"/>
        </w:rPr>
      </w:pPr>
    </w:p>
    <w:p w14:paraId="0369E0B0" w14:textId="77777777" w:rsidR="00B70205" w:rsidRDefault="00B70205" w:rsidP="00B70205">
      <w:pPr>
        <w:jc w:val="left"/>
        <w:rPr>
          <w:rFonts w:asciiTheme="majorHAnsi" w:hAnsiTheme="majorHAnsi"/>
          <w:sz w:val="22"/>
          <w:szCs w:val="22"/>
        </w:rPr>
      </w:pPr>
      <w:r w:rsidRPr="00162D9E">
        <w:rPr>
          <w:rFonts w:asciiTheme="majorHAnsi" w:hAnsiTheme="majorHAnsi"/>
          <w:sz w:val="22"/>
          <w:szCs w:val="22"/>
        </w:rPr>
        <w:t xml:space="preserve">Signature: </w:t>
      </w:r>
      <w:r w:rsidR="00F80CEC" w:rsidRPr="00162D9E">
        <w:rPr>
          <w:rFonts w:asciiTheme="majorHAnsi" w:hAnsiTheme="majorHAnsi"/>
          <w:sz w:val="22"/>
          <w:szCs w:val="22"/>
        </w:rPr>
        <w:tab/>
      </w:r>
      <w:r w:rsidR="00F80CEC" w:rsidRPr="00162D9E">
        <w:rPr>
          <w:rFonts w:asciiTheme="majorHAnsi" w:hAnsiTheme="majorHAnsi"/>
          <w:sz w:val="22"/>
          <w:szCs w:val="22"/>
        </w:rPr>
        <w:tab/>
      </w:r>
      <w:r w:rsidR="00F80CEC" w:rsidRPr="00162D9E">
        <w:rPr>
          <w:rFonts w:asciiTheme="majorHAnsi" w:hAnsiTheme="majorHAnsi"/>
          <w:sz w:val="22"/>
          <w:szCs w:val="22"/>
        </w:rPr>
        <w:tab/>
      </w:r>
      <w:r w:rsidRPr="00162D9E">
        <w:rPr>
          <w:rFonts w:asciiTheme="majorHAnsi" w:hAnsiTheme="majorHAnsi"/>
          <w:sz w:val="22"/>
          <w:szCs w:val="22"/>
        </w:rPr>
        <w:t xml:space="preserve">Printed Name: </w:t>
      </w:r>
      <w:r w:rsidR="00162D9E">
        <w:rPr>
          <w:rFonts w:asciiTheme="majorHAnsi" w:hAnsiTheme="majorHAnsi"/>
          <w:sz w:val="22"/>
          <w:szCs w:val="22"/>
        </w:rPr>
        <w:t xml:space="preserve"> </w:t>
      </w:r>
      <w:r w:rsidR="00162D9E">
        <w:rPr>
          <w:rFonts w:asciiTheme="majorHAnsi" w:hAnsiTheme="majorHAnsi"/>
          <w:sz w:val="22"/>
          <w:szCs w:val="22"/>
        </w:rPr>
        <w:tab/>
      </w:r>
      <w:r w:rsidR="00162D9E">
        <w:rPr>
          <w:rFonts w:asciiTheme="majorHAnsi" w:hAnsiTheme="majorHAnsi"/>
          <w:sz w:val="22"/>
          <w:szCs w:val="22"/>
        </w:rPr>
        <w:tab/>
      </w:r>
      <w:r w:rsidR="00162D9E">
        <w:rPr>
          <w:rFonts w:asciiTheme="majorHAnsi" w:hAnsiTheme="majorHAnsi"/>
          <w:sz w:val="22"/>
          <w:szCs w:val="22"/>
        </w:rPr>
        <w:tab/>
      </w:r>
      <w:r w:rsidRPr="00162D9E">
        <w:rPr>
          <w:rFonts w:asciiTheme="majorHAnsi" w:hAnsiTheme="majorHAnsi"/>
          <w:sz w:val="22"/>
          <w:szCs w:val="22"/>
        </w:rPr>
        <w:t xml:space="preserve"> Date: </w:t>
      </w:r>
      <w:r w:rsidR="00162D9E">
        <w:rPr>
          <w:rFonts w:asciiTheme="majorHAnsi" w:hAnsiTheme="majorHAnsi"/>
          <w:sz w:val="22"/>
          <w:szCs w:val="22"/>
        </w:rPr>
        <w:t xml:space="preserve"> </w:t>
      </w:r>
    </w:p>
    <w:p w14:paraId="0FDD6C26" w14:textId="77777777" w:rsidR="00162D9E" w:rsidRDefault="00162D9E" w:rsidP="00B70205">
      <w:pPr>
        <w:jc w:val="left"/>
        <w:rPr>
          <w:rFonts w:asciiTheme="majorHAnsi" w:hAnsiTheme="majorHAnsi"/>
          <w:sz w:val="22"/>
          <w:szCs w:val="22"/>
        </w:rPr>
      </w:pPr>
    </w:p>
    <w:p w14:paraId="3C8AA7BA" w14:textId="77777777" w:rsidR="00162D9E" w:rsidRDefault="00162D9E" w:rsidP="00B70205">
      <w:pPr>
        <w:jc w:val="left"/>
        <w:rPr>
          <w:rFonts w:asciiTheme="majorHAnsi" w:hAnsiTheme="majorHAnsi"/>
          <w:sz w:val="22"/>
          <w:szCs w:val="22"/>
        </w:rPr>
      </w:pPr>
    </w:p>
    <w:p w14:paraId="2E514DB5" w14:textId="77777777" w:rsidR="00162D9E" w:rsidRDefault="00162D9E" w:rsidP="00B70205">
      <w:pPr>
        <w:jc w:val="left"/>
        <w:rPr>
          <w:rFonts w:asciiTheme="majorHAnsi" w:hAnsiTheme="majorHAnsi"/>
          <w:sz w:val="22"/>
          <w:szCs w:val="22"/>
        </w:rPr>
      </w:pPr>
    </w:p>
    <w:p w14:paraId="001EE902" w14:textId="77777777" w:rsidR="00162D9E" w:rsidRPr="00162D9E" w:rsidRDefault="00162D9E" w:rsidP="00B70205">
      <w:pPr>
        <w:jc w:val="left"/>
        <w:rPr>
          <w:rFonts w:asciiTheme="majorHAnsi" w:hAnsiTheme="majorHAnsi"/>
          <w:sz w:val="22"/>
          <w:szCs w:val="22"/>
        </w:rPr>
      </w:pPr>
    </w:p>
    <w:p w14:paraId="3CDD9372" w14:textId="331639BD" w:rsidR="00F80CEC" w:rsidRDefault="00F80CEC" w:rsidP="00B70205">
      <w:pPr>
        <w:rPr>
          <w:rFonts w:asciiTheme="majorHAnsi" w:hAnsiTheme="majorHAnsi"/>
          <w:b/>
          <w:bCs/>
          <w:sz w:val="22"/>
          <w:szCs w:val="22"/>
        </w:rPr>
      </w:pPr>
    </w:p>
    <w:p w14:paraId="76B1E94A" w14:textId="224FAFB9" w:rsidR="008C42E6" w:rsidRDefault="008C42E6" w:rsidP="00B70205">
      <w:pPr>
        <w:rPr>
          <w:rFonts w:asciiTheme="majorHAnsi" w:hAnsiTheme="majorHAnsi"/>
          <w:b/>
          <w:bCs/>
          <w:sz w:val="22"/>
          <w:szCs w:val="22"/>
        </w:rPr>
      </w:pPr>
    </w:p>
    <w:p w14:paraId="66151F27" w14:textId="77777777" w:rsidR="008C42E6" w:rsidRPr="00162D9E" w:rsidRDefault="008C42E6" w:rsidP="00B70205">
      <w:pPr>
        <w:rPr>
          <w:rFonts w:asciiTheme="majorHAnsi" w:hAnsiTheme="majorHAnsi"/>
          <w:b/>
          <w:bCs/>
          <w:sz w:val="22"/>
          <w:szCs w:val="22"/>
        </w:rPr>
      </w:pPr>
      <w:bookmarkStart w:id="0" w:name="_GoBack"/>
      <w:bookmarkEnd w:id="0"/>
    </w:p>
    <w:p w14:paraId="1B6E4C37" w14:textId="77777777" w:rsidR="00F80CEC" w:rsidRPr="00162D9E" w:rsidRDefault="00F80CEC" w:rsidP="00B70205">
      <w:pPr>
        <w:rPr>
          <w:rFonts w:asciiTheme="majorHAnsi" w:hAnsiTheme="majorHAnsi"/>
          <w:b/>
          <w:bCs/>
          <w:sz w:val="22"/>
          <w:szCs w:val="22"/>
        </w:rPr>
      </w:pPr>
    </w:p>
    <w:p w14:paraId="716EAD00"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lastRenderedPageBreak/>
        <w:t>Curriculum Vitae</w:t>
      </w:r>
    </w:p>
    <w:p w14:paraId="3DEFBCBB"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Enclose a current CV for the candidate.</w:t>
      </w:r>
    </w:p>
    <w:p w14:paraId="312822C8" w14:textId="77777777" w:rsidR="00F80CEC" w:rsidRPr="00162D9E" w:rsidRDefault="00F80CEC" w:rsidP="00B70205">
      <w:pPr>
        <w:rPr>
          <w:rFonts w:asciiTheme="majorHAnsi" w:hAnsiTheme="majorHAnsi"/>
          <w:b/>
          <w:bCs/>
          <w:sz w:val="22"/>
          <w:szCs w:val="22"/>
        </w:rPr>
      </w:pPr>
    </w:p>
    <w:p w14:paraId="6BCB2C1E" w14:textId="77777777" w:rsidR="00B70205" w:rsidRPr="00162D9E" w:rsidRDefault="00B70205" w:rsidP="00B70205">
      <w:pPr>
        <w:rPr>
          <w:rFonts w:asciiTheme="majorHAnsi" w:hAnsiTheme="majorHAnsi"/>
          <w:b/>
          <w:bCs/>
          <w:sz w:val="22"/>
          <w:szCs w:val="22"/>
        </w:rPr>
      </w:pPr>
      <w:r w:rsidRPr="00162D9E">
        <w:rPr>
          <w:rFonts w:asciiTheme="majorHAnsi" w:hAnsiTheme="majorHAnsi"/>
          <w:b/>
          <w:bCs/>
          <w:sz w:val="22"/>
          <w:szCs w:val="22"/>
        </w:rPr>
        <w:t>Letter(s) of Support</w:t>
      </w:r>
    </w:p>
    <w:p w14:paraId="6C687674" w14:textId="77777777" w:rsidR="00B70205" w:rsidRDefault="00B70205" w:rsidP="00B70205">
      <w:pPr>
        <w:rPr>
          <w:rFonts w:asciiTheme="majorHAnsi" w:hAnsiTheme="majorHAnsi"/>
          <w:sz w:val="22"/>
          <w:szCs w:val="22"/>
        </w:rPr>
      </w:pPr>
      <w:r w:rsidRPr="00162D9E">
        <w:rPr>
          <w:rFonts w:asciiTheme="majorHAnsi" w:hAnsiTheme="majorHAnsi"/>
          <w:sz w:val="22"/>
          <w:szCs w:val="22"/>
        </w:rPr>
        <w:t>Enclose at least one letter in support of the nomination, testifying the contributions of the candidate to the Health-Related Water Microbiology field and work in developing countries if applicable.</w:t>
      </w:r>
    </w:p>
    <w:p w14:paraId="7E952E35" w14:textId="77777777" w:rsidR="00162D9E" w:rsidRPr="00162D9E" w:rsidRDefault="00162D9E" w:rsidP="00B70205">
      <w:pPr>
        <w:rPr>
          <w:rFonts w:asciiTheme="majorHAnsi" w:hAnsiTheme="majorHAnsi"/>
          <w:sz w:val="22"/>
          <w:szCs w:val="22"/>
        </w:rPr>
      </w:pPr>
    </w:p>
    <w:p w14:paraId="3C1AA103" w14:textId="77777777" w:rsidR="00B70205" w:rsidRPr="00162D9E" w:rsidRDefault="00B70205" w:rsidP="00B70205">
      <w:pPr>
        <w:rPr>
          <w:rFonts w:asciiTheme="majorHAnsi" w:hAnsiTheme="majorHAnsi"/>
          <w:sz w:val="22"/>
          <w:szCs w:val="22"/>
        </w:rPr>
      </w:pPr>
      <w:r w:rsidRPr="00162D9E">
        <w:rPr>
          <w:rFonts w:asciiTheme="majorHAnsi" w:hAnsiTheme="majorHAnsi"/>
          <w:sz w:val="22"/>
          <w:szCs w:val="22"/>
        </w:rPr>
        <w:t>Applications should be submitted to the Chair of the Award Committee via email (</w:t>
      </w:r>
      <w:hyperlink r:id="rId7" w:history="1">
        <w:r w:rsidRPr="00162D9E">
          <w:rPr>
            <w:rStyle w:val="a8"/>
            <w:rFonts w:asciiTheme="majorHAnsi" w:hAnsiTheme="majorHAnsi"/>
            <w:sz w:val="22"/>
            <w:szCs w:val="22"/>
          </w:rPr>
          <w:t>bgenthe@csir.co.za</w:t>
        </w:r>
      </w:hyperlink>
      <w:r w:rsidRPr="00162D9E">
        <w:rPr>
          <w:rFonts w:asciiTheme="majorHAnsi" w:hAnsiTheme="majorHAnsi"/>
          <w:sz w:val="22"/>
          <w:szCs w:val="22"/>
        </w:rPr>
        <w:t xml:space="preserve">) by </w:t>
      </w:r>
      <w:r w:rsidR="00F80CEC" w:rsidRPr="00162D9E">
        <w:rPr>
          <w:rFonts w:asciiTheme="majorHAnsi" w:hAnsiTheme="majorHAnsi"/>
          <w:sz w:val="22"/>
          <w:szCs w:val="22"/>
        </w:rPr>
        <w:t xml:space="preserve">17 April, 2019. </w:t>
      </w:r>
    </w:p>
    <w:p w14:paraId="649FD05F" w14:textId="77777777" w:rsidR="005013F8" w:rsidRPr="00162D9E" w:rsidRDefault="008C42E6">
      <w:pPr>
        <w:rPr>
          <w:rFonts w:asciiTheme="majorHAnsi" w:hAnsiTheme="majorHAnsi"/>
          <w:sz w:val="22"/>
          <w:szCs w:val="22"/>
        </w:rPr>
      </w:pPr>
    </w:p>
    <w:sectPr w:rsidR="005013F8" w:rsidRPr="00162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61F27"/>
    <w:multiLevelType w:val="multilevel"/>
    <w:tmpl w:val="888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B3E9C"/>
    <w:multiLevelType w:val="multilevel"/>
    <w:tmpl w:val="393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05"/>
    <w:rsid w:val="00006B09"/>
    <w:rsid w:val="00006D2B"/>
    <w:rsid w:val="00015DF5"/>
    <w:rsid w:val="000164A3"/>
    <w:rsid w:val="00021D18"/>
    <w:rsid w:val="000226F6"/>
    <w:rsid w:val="00026B35"/>
    <w:rsid w:val="000270B7"/>
    <w:rsid w:val="00030055"/>
    <w:rsid w:val="000351EE"/>
    <w:rsid w:val="00035E95"/>
    <w:rsid w:val="000376E1"/>
    <w:rsid w:val="0004161F"/>
    <w:rsid w:val="00047E1D"/>
    <w:rsid w:val="00050EC4"/>
    <w:rsid w:val="00052098"/>
    <w:rsid w:val="00061C72"/>
    <w:rsid w:val="00066A5A"/>
    <w:rsid w:val="000708CD"/>
    <w:rsid w:val="00070B43"/>
    <w:rsid w:val="000734AB"/>
    <w:rsid w:val="00073D80"/>
    <w:rsid w:val="00085239"/>
    <w:rsid w:val="0009165B"/>
    <w:rsid w:val="00093B93"/>
    <w:rsid w:val="000960D8"/>
    <w:rsid w:val="00096B0D"/>
    <w:rsid w:val="000B0C09"/>
    <w:rsid w:val="000B6F17"/>
    <w:rsid w:val="000C2AEB"/>
    <w:rsid w:val="000D1F6D"/>
    <w:rsid w:val="000E30ED"/>
    <w:rsid w:val="000F1BC9"/>
    <w:rsid w:val="000F2929"/>
    <w:rsid w:val="000F3067"/>
    <w:rsid w:val="000F3E1D"/>
    <w:rsid w:val="000F7395"/>
    <w:rsid w:val="00101517"/>
    <w:rsid w:val="00113F66"/>
    <w:rsid w:val="001178BE"/>
    <w:rsid w:val="00125ACC"/>
    <w:rsid w:val="00127BCC"/>
    <w:rsid w:val="00131687"/>
    <w:rsid w:val="00134367"/>
    <w:rsid w:val="001378E2"/>
    <w:rsid w:val="00145713"/>
    <w:rsid w:val="0015741A"/>
    <w:rsid w:val="00157EFA"/>
    <w:rsid w:val="00162D9E"/>
    <w:rsid w:val="00163F44"/>
    <w:rsid w:val="001703F9"/>
    <w:rsid w:val="00170ED1"/>
    <w:rsid w:val="001811D7"/>
    <w:rsid w:val="0018285D"/>
    <w:rsid w:val="00185527"/>
    <w:rsid w:val="00195CB9"/>
    <w:rsid w:val="001A7384"/>
    <w:rsid w:val="001B076D"/>
    <w:rsid w:val="001C192C"/>
    <w:rsid w:val="001E068E"/>
    <w:rsid w:val="001E5C69"/>
    <w:rsid w:val="001F1919"/>
    <w:rsid w:val="001F5C5F"/>
    <w:rsid w:val="00230CC1"/>
    <w:rsid w:val="00252D8B"/>
    <w:rsid w:val="002533A5"/>
    <w:rsid w:val="0025359C"/>
    <w:rsid w:val="00263942"/>
    <w:rsid w:val="00264445"/>
    <w:rsid w:val="00271544"/>
    <w:rsid w:val="002770DD"/>
    <w:rsid w:val="00280D28"/>
    <w:rsid w:val="0028430D"/>
    <w:rsid w:val="002A2823"/>
    <w:rsid w:val="002A2B2D"/>
    <w:rsid w:val="002A3CFD"/>
    <w:rsid w:val="002B0264"/>
    <w:rsid w:val="002C4AAE"/>
    <w:rsid w:val="002C6239"/>
    <w:rsid w:val="002C66C4"/>
    <w:rsid w:val="002D1E81"/>
    <w:rsid w:val="002E483E"/>
    <w:rsid w:val="002E598A"/>
    <w:rsid w:val="002F71A9"/>
    <w:rsid w:val="00303CFC"/>
    <w:rsid w:val="00304D98"/>
    <w:rsid w:val="003275B1"/>
    <w:rsid w:val="0034509F"/>
    <w:rsid w:val="00346112"/>
    <w:rsid w:val="0034788F"/>
    <w:rsid w:val="00356645"/>
    <w:rsid w:val="00362B54"/>
    <w:rsid w:val="003636A5"/>
    <w:rsid w:val="00375837"/>
    <w:rsid w:val="00393AEC"/>
    <w:rsid w:val="00397AED"/>
    <w:rsid w:val="003A1E13"/>
    <w:rsid w:val="003A6A76"/>
    <w:rsid w:val="003B75E0"/>
    <w:rsid w:val="003C3166"/>
    <w:rsid w:val="003C5016"/>
    <w:rsid w:val="003C7F73"/>
    <w:rsid w:val="003E4D68"/>
    <w:rsid w:val="003E66E4"/>
    <w:rsid w:val="003E6A6E"/>
    <w:rsid w:val="003F3038"/>
    <w:rsid w:val="00416E23"/>
    <w:rsid w:val="004170BA"/>
    <w:rsid w:val="00417A6A"/>
    <w:rsid w:val="00420B11"/>
    <w:rsid w:val="004239B1"/>
    <w:rsid w:val="00425B44"/>
    <w:rsid w:val="00426259"/>
    <w:rsid w:val="00427880"/>
    <w:rsid w:val="004354F4"/>
    <w:rsid w:val="00440C2E"/>
    <w:rsid w:val="00441ACF"/>
    <w:rsid w:val="004434E3"/>
    <w:rsid w:val="00450DDF"/>
    <w:rsid w:val="004515BD"/>
    <w:rsid w:val="00455FBB"/>
    <w:rsid w:val="0047427E"/>
    <w:rsid w:val="004A03B7"/>
    <w:rsid w:val="004B10CD"/>
    <w:rsid w:val="004B1ABB"/>
    <w:rsid w:val="004C34BC"/>
    <w:rsid w:val="004C3E44"/>
    <w:rsid w:val="004E0235"/>
    <w:rsid w:val="004E3EC6"/>
    <w:rsid w:val="004F736F"/>
    <w:rsid w:val="005025A4"/>
    <w:rsid w:val="00504292"/>
    <w:rsid w:val="0050614F"/>
    <w:rsid w:val="005106E9"/>
    <w:rsid w:val="00516FD7"/>
    <w:rsid w:val="00517066"/>
    <w:rsid w:val="00525C9A"/>
    <w:rsid w:val="00531599"/>
    <w:rsid w:val="0054435F"/>
    <w:rsid w:val="005501E2"/>
    <w:rsid w:val="005508EA"/>
    <w:rsid w:val="00555183"/>
    <w:rsid w:val="00556E8E"/>
    <w:rsid w:val="00563FF3"/>
    <w:rsid w:val="00566E29"/>
    <w:rsid w:val="0057544F"/>
    <w:rsid w:val="005755C5"/>
    <w:rsid w:val="00584956"/>
    <w:rsid w:val="00593711"/>
    <w:rsid w:val="005B363E"/>
    <w:rsid w:val="005B4E87"/>
    <w:rsid w:val="005B5B10"/>
    <w:rsid w:val="005B6BB3"/>
    <w:rsid w:val="005C4BD1"/>
    <w:rsid w:val="005D1F6B"/>
    <w:rsid w:val="005D51A6"/>
    <w:rsid w:val="005E0C81"/>
    <w:rsid w:val="00601FDF"/>
    <w:rsid w:val="00610CAB"/>
    <w:rsid w:val="006117FB"/>
    <w:rsid w:val="00620683"/>
    <w:rsid w:val="00621C52"/>
    <w:rsid w:val="006363FF"/>
    <w:rsid w:val="00641B2C"/>
    <w:rsid w:val="00646447"/>
    <w:rsid w:val="00651ADE"/>
    <w:rsid w:val="006676E0"/>
    <w:rsid w:val="00676B5E"/>
    <w:rsid w:val="006875AD"/>
    <w:rsid w:val="00687B5E"/>
    <w:rsid w:val="006909E0"/>
    <w:rsid w:val="00692825"/>
    <w:rsid w:val="00693167"/>
    <w:rsid w:val="006A5C98"/>
    <w:rsid w:val="006B6109"/>
    <w:rsid w:val="006B62C1"/>
    <w:rsid w:val="006B7863"/>
    <w:rsid w:val="006B7DC4"/>
    <w:rsid w:val="006C042B"/>
    <w:rsid w:val="006C0B36"/>
    <w:rsid w:val="006D37FD"/>
    <w:rsid w:val="006D6C16"/>
    <w:rsid w:val="006D77A8"/>
    <w:rsid w:val="006F19EC"/>
    <w:rsid w:val="006F28F0"/>
    <w:rsid w:val="006F5C06"/>
    <w:rsid w:val="007016F9"/>
    <w:rsid w:val="0070271D"/>
    <w:rsid w:val="0072186B"/>
    <w:rsid w:val="00727A8A"/>
    <w:rsid w:val="00733DD4"/>
    <w:rsid w:val="00734653"/>
    <w:rsid w:val="0073562C"/>
    <w:rsid w:val="00735BDC"/>
    <w:rsid w:val="00737EAD"/>
    <w:rsid w:val="00745FDE"/>
    <w:rsid w:val="00746E85"/>
    <w:rsid w:val="0074769B"/>
    <w:rsid w:val="00750138"/>
    <w:rsid w:val="00766864"/>
    <w:rsid w:val="00766F07"/>
    <w:rsid w:val="007710AA"/>
    <w:rsid w:val="00774EE6"/>
    <w:rsid w:val="007825A2"/>
    <w:rsid w:val="00790BC5"/>
    <w:rsid w:val="00793328"/>
    <w:rsid w:val="007B006E"/>
    <w:rsid w:val="007B0380"/>
    <w:rsid w:val="007C1D87"/>
    <w:rsid w:val="007C7380"/>
    <w:rsid w:val="007D1F95"/>
    <w:rsid w:val="007D25F5"/>
    <w:rsid w:val="007E01E1"/>
    <w:rsid w:val="007E23CA"/>
    <w:rsid w:val="007E69C3"/>
    <w:rsid w:val="007F09BC"/>
    <w:rsid w:val="007F175D"/>
    <w:rsid w:val="00810F26"/>
    <w:rsid w:val="0081202E"/>
    <w:rsid w:val="008120A5"/>
    <w:rsid w:val="00813062"/>
    <w:rsid w:val="00816D73"/>
    <w:rsid w:val="00833A4D"/>
    <w:rsid w:val="00834170"/>
    <w:rsid w:val="00836DA5"/>
    <w:rsid w:val="008710C7"/>
    <w:rsid w:val="00873282"/>
    <w:rsid w:val="008740BE"/>
    <w:rsid w:val="008801C8"/>
    <w:rsid w:val="00890A9A"/>
    <w:rsid w:val="00891599"/>
    <w:rsid w:val="00891B48"/>
    <w:rsid w:val="00893A28"/>
    <w:rsid w:val="008A2950"/>
    <w:rsid w:val="008A564E"/>
    <w:rsid w:val="008B1434"/>
    <w:rsid w:val="008B7DC7"/>
    <w:rsid w:val="008C42E6"/>
    <w:rsid w:val="008C6CF0"/>
    <w:rsid w:val="008D25FC"/>
    <w:rsid w:val="008E5F55"/>
    <w:rsid w:val="008F1342"/>
    <w:rsid w:val="008F485C"/>
    <w:rsid w:val="0090107C"/>
    <w:rsid w:val="009059BC"/>
    <w:rsid w:val="00906ACA"/>
    <w:rsid w:val="00907CF6"/>
    <w:rsid w:val="009260FB"/>
    <w:rsid w:val="00927F72"/>
    <w:rsid w:val="00935852"/>
    <w:rsid w:val="00946271"/>
    <w:rsid w:val="0094762A"/>
    <w:rsid w:val="00952D08"/>
    <w:rsid w:val="00953E65"/>
    <w:rsid w:val="009564DF"/>
    <w:rsid w:val="00960370"/>
    <w:rsid w:val="0096132C"/>
    <w:rsid w:val="00964010"/>
    <w:rsid w:val="00965624"/>
    <w:rsid w:val="00975300"/>
    <w:rsid w:val="009775DA"/>
    <w:rsid w:val="00987D74"/>
    <w:rsid w:val="00994F3F"/>
    <w:rsid w:val="009A1ABE"/>
    <w:rsid w:val="009B33D3"/>
    <w:rsid w:val="009B37BD"/>
    <w:rsid w:val="009B4144"/>
    <w:rsid w:val="009C577B"/>
    <w:rsid w:val="009D38AA"/>
    <w:rsid w:val="009D7A12"/>
    <w:rsid w:val="009E0E94"/>
    <w:rsid w:val="009E6351"/>
    <w:rsid w:val="009F41EF"/>
    <w:rsid w:val="009F4BE2"/>
    <w:rsid w:val="00A00078"/>
    <w:rsid w:val="00A00CC9"/>
    <w:rsid w:val="00A054FB"/>
    <w:rsid w:val="00A213ED"/>
    <w:rsid w:val="00A21CE0"/>
    <w:rsid w:val="00A30324"/>
    <w:rsid w:val="00A47CAC"/>
    <w:rsid w:val="00A630FF"/>
    <w:rsid w:val="00A6524F"/>
    <w:rsid w:val="00A65D37"/>
    <w:rsid w:val="00A671BF"/>
    <w:rsid w:val="00A73DD2"/>
    <w:rsid w:val="00A74D65"/>
    <w:rsid w:val="00A9465E"/>
    <w:rsid w:val="00AA71D9"/>
    <w:rsid w:val="00AB1CED"/>
    <w:rsid w:val="00AB4B0F"/>
    <w:rsid w:val="00AC15E2"/>
    <w:rsid w:val="00AC1C9E"/>
    <w:rsid w:val="00AD5F76"/>
    <w:rsid w:val="00AE31CF"/>
    <w:rsid w:val="00AE31F8"/>
    <w:rsid w:val="00AE7EA5"/>
    <w:rsid w:val="00AF335A"/>
    <w:rsid w:val="00AF59E5"/>
    <w:rsid w:val="00AF5F8E"/>
    <w:rsid w:val="00AF62C5"/>
    <w:rsid w:val="00B058AC"/>
    <w:rsid w:val="00B05A42"/>
    <w:rsid w:val="00B150CC"/>
    <w:rsid w:val="00B216E3"/>
    <w:rsid w:val="00B22520"/>
    <w:rsid w:val="00B2667A"/>
    <w:rsid w:val="00B27393"/>
    <w:rsid w:val="00B3013D"/>
    <w:rsid w:val="00B34479"/>
    <w:rsid w:val="00B40313"/>
    <w:rsid w:val="00B41C37"/>
    <w:rsid w:val="00B42DE9"/>
    <w:rsid w:val="00B5078C"/>
    <w:rsid w:val="00B51C87"/>
    <w:rsid w:val="00B70205"/>
    <w:rsid w:val="00B72A7C"/>
    <w:rsid w:val="00B774E0"/>
    <w:rsid w:val="00B87A66"/>
    <w:rsid w:val="00B92D37"/>
    <w:rsid w:val="00B94FEC"/>
    <w:rsid w:val="00BA3865"/>
    <w:rsid w:val="00BB1F14"/>
    <w:rsid w:val="00BB3E2C"/>
    <w:rsid w:val="00BB69CB"/>
    <w:rsid w:val="00BC0FBC"/>
    <w:rsid w:val="00BD16B3"/>
    <w:rsid w:val="00BD6F22"/>
    <w:rsid w:val="00BE50E0"/>
    <w:rsid w:val="00BE57D1"/>
    <w:rsid w:val="00C02720"/>
    <w:rsid w:val="00C057D6"/>
    <w:rsid w:val="00C068FA"/>
    <w:rsid w:val="00C108F2"/>
    <w:rsid w:val="00C1225F"/>
    <w:rsid w:val="00C27F5B"/>
    <w:rsid w:val="00C3280B"/>
    <w:rsid w:val="00C3557D"/>
    <w:rsid w:val="00C45941"/>
    <w:rsid w:val="00C47445"/>
    <w:rsid w:val="00C47A02"/>
    <w:rsid w:val="00C508C1"/>
    <w:rsid w:val="00C5096E"/>
    <w:rsid w:val="00C533C6"/>
    <w:rsid w:val="00C64036"/>
    <w:rsid w:val="00C677A4"/>
    <w:rsid w:val="00C706AE"/>
    <w:rsid w:val="00C75987"/>
    <w:rsid w:val="00C77D00"/>
    <w:rsid w:val="00C82A92"/>
    <w:rsid w:val="00C867BA"/>
    <w:rsid w:val="00C9182F"/>
    <w:rsid w:val="00C92092"/>
    <w:rsid w:val="00C92849"/>
    <w:rsid w:val="00C96F98"/>
    <w:rsid w:val="00CB21BA"/>
    <w:rsid w:val="00CB2CC6"/>
    <w:rsid w:val="00CB4AAA"/>
    <w:rsid w:val="00CC5C72"/>
    <w:rsid w:val="00CE3A21"/>
    <w:rsid w:val="00CE5BA4"/>
    <w:rsid w:val="00CF33E2"/>
    <w:rsid w:val="00D056AD"/>
    <w:rsid w:val="00D1258D"/>
    <w:rsid w:val="00D1266F"/>
    <w:rsid w:val="00D17FE0"/>
    <w:rsid w:val="00D2294A"/>
    <w:rsid w:val="00D242FF"/>
    <w:rsid w:val="00D25980"/>
    <w:rsid w:val="00D26245"/>
    <w:rsid w:val="00D32A5F"/>
    <w:rsid w:val="00D37E2B"/>
    <w:rsid w:val="00D51FC7"/>
    <w:rsid w:val="00D7113E"/>
    <w:rsid w:val="00D71303"/>
    <w:rsid w:val="00D75421"/>
    <w:rsid w:val="00D766FF"/>
    <w:rsid w:val="00D91FB9"/>
    <w:rsid w:val="00D947A8"/>
    <w:rsid w:val="00D94A0F"/>
    <w:rsid w:val="00DA436A"/>
    <w:rsid w:val="00DB73F8"/>
    <w:rsid w:val="00DD714C"/>
    <w:rsid w:val="00DE5C38"/>
    <w:rsid w:val="00DF2EE1"/>
    <w:rsid w:val="00DF2F26"/>
    <w:rsid w:val="00E050B3"/>
    <w:rsid w:val="00E1132E"/>
    <w:rsid w:val="00E1228D"/>
    <w:rsid w:val="00E133E5"/>
    <w:rsid w:val="00E13CA0"/>
    <w:rsid w:val="00E15D2F"/>
    <w:rsid w:val="00E16B10"/>
    <w:rsid w:val="00E21BCE"/>
    <w:rsid w:val="00E23EFD"/>
    <w:rsid w:val="00E272AB"/>
    <w:rsid w:val="00E33D1F"/>
    <w:rsid w:val="00E52498"/>
    <w:rsid w:val="00E7748E"/>
    <w:rsid w:val="00E914C5"/>
    <w:rsid w:val="00E91914"/>
    <w:rsid w:val="00E938F4"/>
    <w:rsid w:val="00E93D79"/>
    <w:rsid w:val="00E94DA5"/>
    <w:rsid w:val="00EA01AE"/>
    <w:rsid w:val="00EA6CB0"/>
    <w:rsid w:val="00EC0442"/>
    <w:rsid w:val="00EC7815"/>
    <w:rsid w:val="00EE372A"/>
    <w:rsid w:val="00EE701C"/>
    <w:rsid w:val="00EF46DE"/>
    <w:rsid w:val="00EF4E9D"/>
    <w:rsid w:val="00EF5867"/>
    <w:rsid w:val="00F00F1B"/>
    <w:rsid w:val="00F05FDA"/>
    <w:rsid w:val="00F06A66"/>
    <w:rsid w:val="00F204A6"/>
    <w:rsid w:val="00F36351"/>
    <w:rsid w:val="00F44E00"/>
    <w:rsid w:val="00F53B67"/>
    <w:rsid w:val="00F576B9"/>
    <w:rsid w:val="00F6457B"/>
    <w:rsid w:val="00F67E37"/>
    <w:rsid w:val="00F7523B"/>
    <w:rsid w:val="00F80CEC"/>
    <w:rsid w:val="00F811EF"/>
    <w:rsid w:val="00F83CFF"/>
    <w:rsid w:val="00F844D9"/>
    <w:rsid w:val="00F84DF4"/>
    <w:rsid w:val="00F854D4"/>
    <w:rsid w:val="00F92ED8"/>
    <w:rsid w:val="00FA1DB3"/>
    <w:rsid w:val="00FA54FD"/>
    <w:rsid w:val="00FA7699"/>
    <w:rsid w:val="00FB2B8C"/>
    <w:rsid w:val="00FB4262"/>
    <w:rsid w:val="00FB4D41"/>
    <w:rsid w:val="00FB7A8F"/>
    <w:rsid w:val="00FC4B44"/>
    <w:rsid w:val="00FD2415"/>
    <w:rsid w:val="00FD319D"/>
    <w:rsid w:val="00FD5481"/>
    <w:rsid w:val="00FD6AD3"/>
    <w:rsid w:val="00FE1005"/>
    <w:rsid w:val="00FE2E6E"/>
    <w:rsid w:val="00FE4952"/>
    <w:rsid w:val="00FE7383"/>
    <w:rsid w:val="00FF496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86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8C"/>
    <w:pPr>
      <w:spacing w:after="0"/>
      <w:jc w:val="both"/>
    </w:pPr>
    <w:rPr>
      <w:rFonts w:ascii="Arial" w:hAnsi="Arial"/>
      <w:sz w:val="20"/>
      <w:szCs w:val="21"/>
    </w:rPr>
  </w:style>
  <w:style w:type="paragraph" w:styleId="1">
    <w:name w:val="heading 1"/>
    <w:basedOn w:val="a"/>
    <w:next w:val="a"/>
    <w:link w:val="10"/>
    <w:uiPriority w:val="9"/>
    <w:qFormat/>
    <w:rsid w:val="00B50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78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078C"/>
    <w:pPr>
      <w:keepNext/>
      <w:keepLines/>
      <w:spacing w:before="200"/>
      <w:jc w:val="left"/>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B5078C"/>
    <w:pPr>
      <w:keepNext/>
      <w:keepLines/>
      <w:spacing w:before="200"/>
      <w:jc w:val="left"/>
      <w:outlineLvl w:val="3"/>
    </w:pPr>
    <w:rPr>
      <w:rFonts w:asciiTheme="majorHAnsi" w:eastAsiaTheme="majorEastAsia" w:hAnsiTheme="majorHAnsi" w:cstheme="majorBidi"/>
      <w:b/>
      <w:bCs/>
      <w:i/>
      <w:iCs/>
      <w:color w:val="4F81BD" w:themeColor="accent1"/>
      <w:sz w:val="22"/>
      <w:szCs w:val="22"/>
    </w:rPr>
  </w:style>
  <w:style w:type="paragraph" w:styleId="6">
    <w:name w:val="heading 6"/>
    <w:basedOn w:val="a"/>
    <w:next w:val="a"/>
    <w:link w:val="60"/>
    <w:uiPriority w:val="9"/>
    <w:semiHidden/>
    <w:unhideWhenUsed/>
    <w:qFormat/>
    <w:rsid w:val="00B5078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078C"/>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B5078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B5078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B5078C"/>
    <w:rPr>
      <w:rFonts w:asciiTheme="majorHAnsi" w:eastAsiaTheme="majorEastAsia" w:hAnsiTheme="majorHAnsi" w:cstheme="majorBidi"/>
      <w:b/>
      <w:bCs/>
      <w:i/>
      <w:iCs/>
      <w:color w:val="4F81BD" w:themeColor="accent1"/>
    </w:rPr>
  </w:style>
  <w:style w:type="paragraph" w:styleId="a3">
    <w:name w:val="caption"/>
    <w:basedOn w:val="a"/>
    <w:next w:val="a"/>
    <w:uiPriority w:val="35"/>
    <w:qFormat/>
    <w:rsid w:val="00B5078C"/>
    <w:pPr>
      <w:spacing w:after="200" w:line="240" w:lineRule="auto"/>
      <w:jc w:val="left"/>
    </w:pPr>
    <w:rPr>
      <w:rFonts w:eastAsia="Calibri" w:cs="Arial"/>
      <w:b/>
      <w:bCs/>
      <w:color w:val="4F81BD"/>
      <w:sz w:val="18"/>
      <w:szCs w:val="18"/>
    </w:rPr>
  </w:style>
  <w:style w:type="paragraph" w:styleId="a4">
    <w:name w:val="Title"/>
    <w:basedOn w:val="a"/>
    <w:next w:val="a"/>
    <w:link w:val="a5"/>
    <w:uiPriority w:val="10"/>
    <w:qFormat/>
    <w:rsid w:val="00B5078C"/>
    <w:pPr>
      <w:pBdr>
        <w:top w:val="single" w:sz="6" w:space="8" w:color="1F497D" w:themeColor="text2"/>
        <w:bottom w:val="single" w:sz="6" w:space="8" w:color="1F497D" w:themeColor="text2"/>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a5">
    <w:name w:val="表題 (文字)"/>
    <w:basedOn w:val="a0"/>
    <w:link w:val="a4"/>
    <w:uiPriority w:val="10"/>
    <w:rsid w:val="00B5078C"/>
    <w:rPr>
      <w:rFonts w:asciiTheme="majorHAnsi" w:eastAsiaTheme="majorEastAsia" w:hAnsiTheme="majorHAnsi" w:cstheme="majorBidi"/>
      <w:caps/>
      <w:color w:val="1F497D" w:themeColor="text2"/>
      <w:spacing w:val="30"/>
      <w:sz w:val="72"/>
      <w:szCs w:val="72"/>
    </w:rPr>
  </w:style>
  <w:style w:type="paragraph" w:styleId="a6">
    <w:name w:val="List Paragraph"/>
    <w:basedOn w:val="a"/>
    <w:uiPriority w:val="34"/>
    <w:qFormat/>
    <w:rsid w:val="00B5078C"/>
    <w:pPr>
      <w:ind w:left="720"/>
      <w:contextualSpacing/>
    </w:pPr>
  </w:style>
  <w:style w:type="character" w:styleId="a7">
    <w:name w:val="Subtle Reference"/>
    <w:basedOn w:val="a0"/>
    <w:uiPriority w:val="31"/>
    <w:qFormat/>
    <w:rsid w:val="00B5078C"/>
    <w:rPr>
      <w:smallCaps/>
      <w:color w:val="C0504D" w:themeColor="accent2"/>
      <w:u w:val="single"/>
    </w:rPr>
  </w:style>
  <w:style w:type="character" w:customStyle="1" w:styleId="60">
    <w:name w:val="見出し 6 (文字)"/>
    <w:basedOn w:val="a0"/>
    <w:link w:val="6"/>
    <w:uiPriority w:val="9"/>
    <w:semiHidden/>
    <w:rsid w:val="00B5078C"/>
    <w:rPr>
      <w:rFonts w:asciiTheme="majorHAnsi" w:eastAsiaTheme="majorEastAsia" w:hAnsiTheme="majorHAnsi" w:cstheme="majorBidi"/>
      <w:i/>
      <w:iCs/>
      <w:color w:val="243F60" w:themeColor="accent1" w:themeShade="7F"/>
      <w:sz w:val="20"/>
      <w:szCs w:val="21"/>
    </w:rPr>
  </w:style>
  <w:style w:type="character" w:styleId="a8">
    <w:name w:val="Hyperlink"/>
    <w:basedOn w:val="a0"/>
    <w:uiPriority w:val="99"/>
    <w:unhideWhenUsed/>
    <w:rsid w:val="00B70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69851">
      <w:bodyDiv w:val="1"/>
      <w:marLeft w:val="0"/>
      <w:marRight w:val="0"/>
      <w:marTop w:val="0"/>
      <w:marBottom w:val="0"/>
      <w:divBdr>
        <w:top w:val="none" w:sz="0" w:space="0" w:color="auto"/>
        <w:left w:val="none" w:sz="0" w:space="0" w:color="auto"/>
        <w:bottom w:val="none" w:sz="0" w:space="0" w:color="auto"/>
        <w:right w:val="none" w:sz="0" w:space="0" w:color="auto"/>
      </w:divBdr>
      <w:divsChild>
        <w:div w:id="1998146009">
          <w:marLeft w:val="0"/>
          <w:marRight w:val="0"/>
          <w:marTop w:val="0"/>
          <w:marBottom w:val="0"/>
          <w:divBdr>
            <w:top w:val="none" w:sz="0" w:space="0" w:color="auto"/>
            <w:left w:val="none" w:sz="0" w:space="0" w:color="auto"/>
            <w:bottom w:val="none" w:sz="0" w:space="0" w:color="auto"/>
            <w:right w:val="none" w:sz="0" w:space="0" w:color="auto"/>
          </w:divBdr>
        </w:div>
      </w:divsChild>
    </w:div>
    <w:div w:id="1945914323">
      <w:bodyDiv w:val="1"/>
      <w:marLeft w:val="0"/>
      <w:marRight w:val="0"/>
      <w:marTop w:val="0"/>
      <w:marBottom w:val="0"/>
      <w:divBdr>
        <w:top w:val="none" w:sz="0" w:space="0" w:color="auto"/>
        <w:left w:val="none" w:sz="0" w:space="0" w:color="auto"/>
        <w:bottom w:val="none" w:sz="0" w:space="0" w:color="auto"/>
        <w:right w:val="none" w:sz="0" w:space="0" w:color="auto"/>
      </w:divBdr>
      <w:divsChild>
        <w:div w:id="104290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enthe@csir.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enthe@csir.co.za" TargetMode="External"/><Relationship Id="rId5" Type="http://schemas.openxmlformats.org/officeDocument/2006/relationships/hyperlink" Target="mailto:bgenthe@csir.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Genthe</dc:creator>
  <cp:lastModifiedBy>Microsoft Office ユーザー</cp:lastModifiedBy>
  <cp:revision>2</cp:revision>
  <dcterms:created xsi:type="dcterms:W3CDTF">2018-11-28T01:51:00Z</dcterms:created>
  <dcterms:modified xsi:type="dcterms:W3CDTF">2018-11-28T01:51:00Z</dcterms:modified>
</cp:coreProperties>
</file>